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8724A" w14:textId="29083C73" w:rsidR="00396546" w:rsidRDefault="00804CA0" w:rsidP="00396546">
      <w:r>
        <w:rPr>
          <w:b/>
          <w:bCs/>
          <w:u w:val="single"/>
        </w:rPr>
        <w:t>Pointe/</w:t>
      </w:r>
      <w:r w:rsidR="00342510" w:rsidRPr="00937F88">
        <w:rPr>
          <w:b/>
          <w:bCs/>
          <w:u w:val="single"/>
        </w:rPr>
        <w:t>Pre-</w:t>
      </w:r>
      <w:r w:rsidR="001E7672" w:rsidRPr="00937F88">
        <w:rPr>
          <w:b/>
          <w:bCs/>
          <w:u w:val="single"/>
        </w:rPr>
        <w:t xml:space="preserve">Pointe </w:t>
      </w:r>
      <w:r w:rsidR="00E0242C" w:rsidRPr="00937F88">
        <w:rPr>
          <w:b/>
          <w:bCs/>
          <w:u w:val="single"/>
        </w:rPr>
        <w:t>Exercises</w:t>
      </w:r>
      <w:r w:rsidR="000C65D6">
        <w:t xml:space="preserve"> – weekly complete each exercise 3x’s minimum</w:t>
      </w:r>
      <w:r w:rsidR="00396546">
        <w:t>. Put a check mark underneath each exercise when you complete it.</w:t>
      </w:r>
      <w:r w:rsidR="000C65D6">
        <w:t xml:space="preserve"> </w:t>
      </w:r>
      <w:r>
        <w:t xml:space="preserve"> </w:t>
      </w:r>
      <w:r w:rsidR="00396546">
        <w:t xml:space="preserve"> </w:t>
      </w:r>
    </w:p>
    <w:p w14:paraId="36CDD5E8" w14:textId="3EFDC7FC" w:rsidR="00E5568B" w:rsidRPr="00804CA0" w:rsidRDefault="00E5568B" w:rsidP="00E5568B">
      <w:pPr>
        <w:pStyle w:val="ListParagraph"/>
        <w:rPr>
          <w:b/>
          <w:bCs/>
        </w:rPr>
      </w:pPr>
      <w:r w:rsidRPr="00804CA0">
        <w:rPr>
          <w:b/>
          <w:bCs/>
        </w:rPr>
        <w:t xml:space="preserve">Begin and end </w:t>
      </w:r>
      <w:proofErr w:type="gramStart"/>
      <w:r w:rsidRPr="00804CA0">
        <w:rPr>
          <w:b/>
          <w:bCs/>
        </w:rPr>
        <w:t>by:</w:t>
      </w:r>
      <w:proofErr w:type="gramEnd"/>
      <w:r w:rsidRPr="00804CA0">
        <w:rPr>
          <w:b/>
          <w:bCs/>
        </w:rPr>
        <w:t xml:space="preserve"> rolling each foot on tennis ball.</w:t>
      </w:r>
      <w:r w:rsidR="00804CA0">
        <w:rPr>
          <w:b/>
          <w:bCs/>
        </w:rPr>
        <w:br/>
        <w:t>Pointe dancers – also practice pointe barre exercises at a kitchen counter 3x’s a week!</w:t>
      </w:r>
    </w:p>
    <w:p w14:paraId="59BC414B" w14:textId="59445966" w:rsidR="00E5568B" w:rsidRPr="00E5568B" w:rsidRDefault="00E5568B" w:rsidP="00396546">
      <w:pPr>
        <w:rPr>
          <w:sz w:val="16"/>
          <w:szCs w:val="16"/>
        </w:rPr>
      </w:pPr>
    </w:p>
    <w:p w14:paraId="1CEF4E78" w14:textId="5F41FC28" w:rsidR="00396546" w:rsidRPr="00E5568B" w:rsidRDefault="00E5568B" w:rsidP="00E5568B">
      <w:pPr>
        <w:jc w:val="center"/>
        <w:rPr>
          <w:b/>
          <w:bCs/>
        </w:rPr>
      </w:pPr>
      <w:r w:rsidRPr="00E5568B">
        <w:rPr>
          <w:b/>
          <w:bCs/>
        </w:rPr>
        <w:t>Week of _________________________________</w:t>
      </w:r>
    </w:p>
    <w:p w14:paraId="01737C2A" w14:textId="77777777" w:rsidR="00E5568B" w:rsidRPr="00E5568B" w:rsidRDefault="00E5568B" w:rsidP="00396546">
      <w:pPr>
        <w:rPr>
          <w:sz w:val="10"/>
          <w:szCs w:val="1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40"/>
        <w:gridCol w:w="3690"/>
        <w:gridCol w:w="3690"/>
      </w:tblGrid>
      <w:tr w:rsidR="00342510" w:rsidRPr="00396546" w14:paraId="1B3ADA65" w14:textId="77777777" w:rsidTr="00342510">
        <w:tc>
          <w:tcPr>
            <w:tcW w:w="10620" w:type="dxa"/>
            <w:gridSpan w:val="3"/>
          </w:tcPr>
          <w:p w14:paraId="3724D637" w14:textId="60B313F6" w:rsidR="00342510" w:rsidRPr="00396546" w:rsidRDefault="00342510" w:rsidP="00342510">
            <w:pPr>
              <w:pStyle w:val="ListParagraph"/>
              <w:numPr>
                <w:ilvl w:val="0"/>
                <w:numId w:val="4"/>
              </w:numPr>
            </w:pPr>
            <w:r w:rsidRPr="00396546">
              <w:t>Band around ball of foot – slowly pointe and flex foot working through demi pointe and slowly returning to a flexed foot position 10 times</w:t>
            </w:r>
          </w:p>
        </w:tc>
      </w:tr>
      <w:tr w:rsidR="00342510" w:rsidRPr="00396546" w14:paraId="493588DA" w14:textId="77777777" w:rsidTr="00DC28E9">
        <w:tc>
          <w:tcPr>
            <w:tcW w:w="3240" w:type="dxa"/>
          </w:tcPr>
          <w:p w14:paraId="7DC0F6E3" w14:textId="77777777" w:rsidR="00342510" w:rsidRPr="00396546" w:rsidRDefault="00342510" w:rsidP="006C4E1C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6ECC6656" w14:textId="77777777" w:rsidR="00342510" w:rsidRPr="00396546" w:rsidRDefault="00342510" w:rsidP="006C4E1C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327EE575" w14:textId="77777777" w:rsidR="00342510" w:rsidRPr="00396546" w:rsidRDefault="00342510" w:rsidP="006C4E1C">
            <w:pPr>
              <w:pStyle w:val="ListParagraph"/>
              <w:ind w:left="0"/>
            </w:pPr>
          </w:p>
        </w:tc>
      </w:tr>
      <w:tr w:rsidR="00396546" w:rsidRPr="00396546" w14:paraId="0943DDCA" w14:textId="77777777" w:rsidTr="00342510">
        <w:tc>
          <w:tcPr>
            <w:tcW w:w="10620" w:type="dxa"/>
            <w:gridSpan w:val="3"/>
          </w:tcPr>
          <w:p w14:paraId="0B45A126" w14:textId="77777777" w:rsidR="00396546" w:rsidRPr="00396546" w:rsidRDefault="00396546" w:rsidP="006C4E1C">
            <w:pPr>
              <w:pStyle w:val="ListParagraph"/>
              <w:numPr>
                <w:ilvl w:val="0"/>
                <w:numId w:val="4"/>
              </w:numPr>
            </w:pPr>
            <w:r w:rsidRPr="00396546">
              <w:t>Keep band in the same place and pointe and flex just your toes going from demi pointe to pointe 10 times</w:t>
            </w:r>
          </w:p>
        </w:tc>
      </w:tr>
      <w:tr w:rsidR="00396546" w:rsidRPr="00396546" w14:paraId="1D678DF8" w14:textId="77777777" w:rsidTr="00DC28E9">
        <w:tc>
          <w:tcPr>
            <w:tcW w:w="3240" w:type="dxa"/>
          </w:tcPr>
          <w:p w14:paraId="3A29013E" w14:textId="77777777" w:rsidR="00396546" w:rsidRPr="00396546" w:rsidRDefault="00396546" w:rsidP="006C4E1C"/>
        </w:tc>
        <w:tc>
          <w:tcPr>
            <w:tcW w:w="3690" w:type="dxa"/>
          </w:tcPr>
          <w:p w14:paraId="52218B07" w14:textId="77777777" w:rsidR="00396546" w:rsidRPr="00396546" w:rsidRDefault="00396546" w:rsidP="006C4E1C"/>
        </w:tc>
        <w:tc>
          <w:tcPr>
            <w:tcW w:w="3690" w:type="dxa"/>
          </w:tcPr>
          <w:p w14:paraId="0BA03D97" w14:textId="4B7A9EC0" w:rsidR="00396546" w:rsidRPr="00396546" w:rsidRDefault="00396546" w:rsidP="006C4E1C"/>
        </w:tc>
      </w:tr>
      <w:tr w:rsidR="00396546" w:rsidRPr="00396546" w14:paraId="24F56270" w14:textId="77777777" w:rsidTr="00342510">
        <w:tc>
          <w:tcPr>
            <w:tcW w:w="10620" w:type="dxa"/>
            <w:gridSpan w:val="3"/>
          </w:tcPr>
          <w:p w14:paraId="35269A2C" w14:textId="4FFD26D3" w:rsidR="00396546" w:rsidRPr="00396546" w:rsidRDefault="00DC28E9" w:rsidP="006C4E1C">
            <w:pPr>
              <w:pStyle w:val="ListParagraph"/>
              <w:numPr>
                <w:ilvl w:val="0"/>
                <w:numId w:val="4"/>
              </w:numPr>
            </w:pPr>
            <w:r w:rsidRPr="00396546">
              <w:t xml:space="preserve">Keep band in the same place </w:t>
            </w:r>
            <w:r>
              <w:t>- c</w:t>
            </w:r>
            <w:r w:rsidR="00396546" w:rsidRPr="00396546">
              <w:t xml:space="preserve">ircle the foot pushing into pointe and back to demi pointe </w:t>
            </w:r>
            <w:r w:rsidR="00DD310D">
              <w:t>1</w:t>
            </w:r>
            <w:r w:rsidR="00396546" w:rsidRPr="00396546">
              <w:t xml:space="preserve">0 times each direction. </w:t>
            </w:r>
          </w:p>
        </w:tc>
      </w:tr>
      <w:tr w:rsidR="00396546" w:rsidRPr="00396546" w14:paraId="26890D91" w14:textId="77777777" w:rsidTr="00DC28E9">
        <w:tc>
          <w:tcPr>
            <w:tcW w:w="3240" w:type="dxa"/>
          </w:tcPr>
          <w:p w14:paraId="7B5540DB" w14:textId="77777777" w:rsidR="00396546" w:rsidRPr="00396546" w:rsidRDefault="00396546" w:rsidP="006C4E1C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10A61DD4" w14:textId="77777777" w:rsidR="00396546" w:rsidRPr="00396546" w:rsidRDefault="00396546" w:rsidP="006C4E1C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74CE39B7" w14:textId="66DB04D5" w:rsidR="00396546" w:rsidRPr="00396546" w:rsidRDefault="00396546" w:rsidP="006C4E1C">
            <w:pPr>
              <w:pStyle w:val="ListParagraph"/>
              <w:ind w:left="0"/>
            </w:pPr>
          </w:p>
        </w:tc>
      </w:tr>
      <w:tr w:rsidR="00937F88" w:rsidRPr="00396546" w14:paraId="37FADE8F" w14:textId="77777777" w:rsidTr="00314436">
        <w:tc>
          <w:tcPr>
            <w:tcW w:w="10620" w:type="dxa"/>
            <w:gridSpan w:val="3"/>
          </w:tcPr>
          <w:p w14:paraId="0F5B2DDB" w14:textId="5227E97D" w:rsidR="00937F88" w:rsidRPr="00396546" w:rsidRDefault="002F6F23" w:rsidP="00937F88">
            <w:pPr>
              <w:pStyle w:val="ListParagraph"/>
              <w:numPr>
                <w:ilvl w:val="0"/>
                <w:numId w:val="4"/>
              </w:numPr>
            </w:pPr>
            <w:r w:rsidRPr="00396546">
              <w:t xml:space="preserve">Keep band in the same place </w:t>
            </w:r>
            <w:r>
              <w:t xml:space="preserve">- </w:t>
            </w:r>
            <w:bookmarkStart w:id="0" w:name="_GoBack"/>
            <w:bookmarkEnd w:id="0"/>
            <w:r>
              <w:t>Wings to the outside 10 times, wings to the inside 10 times</w:t>
            </w:r>
          </w:p>
        </w:tc>
      </w:tr>
      <w:tr w:rsidR="00937F88" w:rsidRPr="00396546" w14:paraId="68D27EAD" w14:textId="77777777" w:rsidTr="00DC28E9">
        <w:tc>
          <w:tcPr>
            <w:tcW w:w="3240" w:type="dxa"/>
          </w:tcPr>
          <w:p w14:paraId="1CE304EC" w14:textId="77777777" w:rsidR="00937F88" w:rsidRPr="00396546" w:rsidRDefault="00937F88" w:rsidP="00937F88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4C40A474" w14:textId="77777777" w:rsidR="00937F88" w:rsidRPr="00396546" w:rsidRDefault="00937F88" w:rsidP="00937F88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66F1E45C" w14:textId="77777777" w:rsidR="00937F88" w:rsidRPr="00396546" w:rsidRDefault="00937F88" w:rsidP="00937F88">
            <w:pPr>
              <w:pStyle w:val="ListParagraph"/>
              <w:ind w:left="0"/>
            </w:pPr>
          </w:p>
        </w:tc>
      </w:tr>
      <w:tr w:rsidR="00396546" w:rsidRPr="00396546" w14:paraId="39197271" w14:textId="77777777" w:rsidTr="00342510">
        <w:tc>
          <w:tcPr>
            <w:tcW w:w="10620" w:type="dxa"/>
            <w:gridSpan w:val="3"/>
          </w:tcPr>
          <w:p w14:paraId="72DA3B14" w14:textId="5586E9E5" w:rsidR="00396546" w:rsidRPr="00396546" w:rsidRDefault="00396546" w:rsidP="006F53FD">
            <w:pPr>
              <w:pStyle w:val="ListParagraph"/>
              <w:numPr>
                <w:ilvl w:val="0"/>
                <w:numId w:val="4"/>
              </w:numPr>
            </w:pPr>
            <w:r w:rsidRPr="00396546">
              <w:t xml:space="preserve">Standing up keeping heel on the </w:t>
            </w:r>
            <w:r w:rsidR="00DC28E9">
              <w:t>floor</w:t>
            </w:r>
            <w:r w:rsidRPr="00396546">
              <w:t xml:space="preserve"> use just your toes to gather a washcloth in a </w:t>
            </w:r>
            <w:r w:rsidR="00DC28E9">
              <w:t>pile</w:t>
            </w:r>
            <w:r w:rsidRPr="00396546">
              <w:t xml:space="preserve"> under your foot. 5 times on each foot.</w:t>
            </w:r>
          </w:p>
        </w:tc>
      </w:tr>
      <w:tr w:rsidR="00396546" w:rsidRPr="00396546" w14:paraId="0976CD4D" w14:textId="77777777" w:rsidTr="00DC28E9">
        <w:tc>
          <w:tcPr>
            <w:tcW w:w="3240" w:type="dxa"/>
          </w:tcPr>
          <w:p w14:paraId="45FCF562" w14:textId="77777777" w:rsidR="00396546" w:rsidRPr="00396546" w:rsidRDefault="00396546" w:rsidP="006C4E1C"/>
        </w:tc>
        <w:tc>
          <w:tcPr>
            <w:tcW w:w="3690" w:type="dxa"/>
          </w:tcPr>
          <w:p w14:paraId="145E7CA8" w14:textId="77777777" w:rsidR="00396546" w:rsidRPr="00396546" w:rsidRDefault="00396546" w:rsidP="006C4E1C"/>
        </w:tc>
        <w:tc>
          <w:tcPr>
            <w:tcW w:w="3690" w:type="dxa"/>
          </w:tcPr>
          <w:p w14:paraId="20481C6A" w14:textId="5872C503" w:rsidR="00396546" w:rsidRPr="00396546" w:rsidRDefault="00396546" w:rsidP="006C4E1C"/>
        </w:tc>
      </w:tr>
      <w:tr w:rsidR="00396546" w:rsidRPr="00396546" w14:paraId="68B41A26" w14:textId="77777777" w:rsidTr="00342510">
        <w:tc>
          <w:tcPr>
            <w:tcW w:w="10620" w:type="dxa"/>
            <w:gridSpan w:val="3"/>
          </w:tcPr>
          <w:p w14:paraId="71C33423" w14:textId="58EED3DA" w:rsidR="00396546" w:rsidRPr="00396546" w:rsidRDefault="002F6F23" w:rsidP="006C4E1C">
            <w:pPr>
              <w:pStyle w:val="ListParagraph"/>
              <w:numPr>
                <w:ilvl w:val="0"/>
                <w:numId w:val="4"/>
              </w:numPr>
            </w:pPr>
            <w:r>
              <w:t>Pencil pointes – place heel on the ground and flex foot, place pencil between big toe and next toe, stretch toes to the ground so that the pencil taps the ground – do not allow the foot to sickle, keep the pencil straight up and down. 8x’s with each foot.</w:t>
            </w:r>
          </w:p>
        </w:tc>
      </w:tr>
      <w:tr w:rsidR="00396546" w:rsidRPr="00396546" w14:paraId="4737D0EB" w14:textId="77777777" w:rsidTr="00DC28E9">
        <w:tc>
          <w:tcPr>
            <w:tcW w:w="3240" w:type="dxa"/>
          </w:tcPr>
          <w:p w14:paraId="4861AA02" w14:textId="77777777" w:rsidR="00396546" w:rsidRPr="00396546" w:rsidRDefault="00396546" w:rsidP="006C4E1C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65C3EC03" w14:textId="77777777" w:rsidR="00396546" w:rsidRPr="00396546" w:rsidRDefault="00396546" w:rsidP="006C4E1C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605C1253" w14:textId="4B1038D9" w:rsidR="00396546" w:rsidRPr="00396546" w:rsidRDefault="00396546" w:rsidP="006C4E1C">
            <w:pPr>
              <w:pStyle w:val="ListParagraph"/>
              <w:ind w:left="0"/>
            </w:pPr>
          </w:p>
        </w:tc>
      </w:tr>
      <w:tr w:rsidR="00937F88" w:rsidRPr="00396546" w14:paraId="19BF3F8E" w14:textId="77777777" w:rsidTr="00CC6B91">
        <w:tc>
          <w:tcPr>
            <w:tcW w:w="10620" w:type="dxa"/>
            <w:gridSpan w:val="3"/>
          </w:tcPr>
          <w:p w14:paraId="783B65D9" w14:textId="452F9236" w:rsidR="00937F88" w:rsidRPr="00396546" w:rsidRDefault="00937F88" w:rsidP="00937F88">
            <w:pPr>
              <w:pStyle w:val="ListParagraph"/>
              <w:numPr>
                <w:ilvl w:val="0"/>
                <w:numId w:val="4"/>
              </w:numPr>
            </w:pPr>
            <w:r>
              <w:t>Elevés in parallel position with tennis ball between ankles – keep feet from sickling, 8x’s</w:t>
            </w:r>
          </w:p>
        </w:tc>
      </w:tr>
      <w:tr w:rsidR="00937F88" w:rsidRPr="00396546" w14:paraId="106B2A6E" w14:textId="77777777" w:rsidTr="00DC28E9">
        <w:tc>
          <w:tcPr>
            <w:tcW w:w="3240" w:type="dxa"/>
          </w:tcPr>
          <w:p w14:paraId="72E148C0" w14:textId="77777777" w:rsidR="00937F88" w:rsidRPr="00396546" w:rsidRDefault="00937F88" w:rsidP="00937F88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47B0EE7A" w14:textId="77777777" w:rsidR="00937F88" w:rsidRPr="00396546" w:rsidRDefault="00937F88" w:rsidP="00937F88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69B99A8E" w14:textId="77777777" w:rsidR="00937F88" w:rsidRPr="00396546" w:rsidRDefault="00937F88" w:rsidP="00937F88">
            <w:pPr>
              <w:pStyle w:val="ListParagraph"/>
              <w:ind w:left="0"/>
            </w:pPr>
          </w:p>
        </w:tc>
      </w:tr>
      <w:tr w:rsidR="00396546" w:rsidRPr="00342510" w14:paraId="6F678FC9" w14:textId="77777777" w:rsidTr="00342510">
        <w:tc>
          <w:tcPr>
            <w:tcW w:w="10620" w:type="dxa"/>
            <w:gridSpan w:val="3"/>
          </w:tcPr>
          <w:p w14:paraId="4356AE3F" w14:textId="228DECE3" w:rsidR="00396546" w:rsidRPr="00342510" w:rsidRDefault="006F53FD" w:rsidP="006C4E1C">
            <w:pPr>
              <w:pStyle w:val="ListParagraph"/>
              <w:numPr>
                <w:ilvl w:val="0"/>
                <w:numId w:val="4"/>
              </w:numPr>
            </w:pPr>
            <w:proofErr w:type="spellStart"/>
            <w:r w:rsidRPr="00342510">
              <w:t>Relev</w:t>
            </w:r>
            <w:r w:rsidRPr="00342510">
              <w:rPr>
                <w:rFonts w:ascii="Times New Roman" w:hAnsi="Times New Roman" w:cs="Times New Roman"/>
              </w:rPr>
              <w:t>é</w:t>
            </w:r>
            <w:r w:rsidR="00396546" w:rsidRPr="00342510">
              <w:t>s</w:t>
            </w:r>
            <w:proofErr w:type="spellEnd"/>
            <w:r w:rsidR="00396546" w:rsidRPr="00342510">
              <w:t xml:space="preserve"> on</w:t>
            </w:r>
            <w:r w:rsidR="00342510" w:rsidRPr="00342510">
              <w:t xml:space="preserve"> 2</w:t>
            </w:r>
            <w:r w:rsidR="00396546" w:rsidRPr="00342510">
              <w:t xml:space="preserve"> f</w:t>
            </w:r>
            <w:r w:rsidR="00342510" w:rsidRPr="00342510">
              <w:t>ee</w:t>
            </w:r>
            <w:r w:rsidR="00396546" w:rsidRPr="00342510">
              <w:t xml:space="preserve">t </w:t>
            </w:r>
            <w:r w:rsidR="00342510" w:rsidRPr="00342510">
              <w:t xml:space="preserve">in parallel first then repeat </w:t>
            </w:r>
            <w:r w:rsidR="00DC28E9">
              <w:t>turned out in</w:t>
            </w:r>
            <w:r w:rsidR="00342510" w:rsidRPr="00342510">
              <w:t xml:space="preserve"> first</w:t>
            </w:r>
            <w:r w:rsidR="00DC28E9">
              <w:t xml:space="preserve"> position</w:t>
            </w:r>
            <w:r w:rsidR="00396546" w:rsidRPr="00342510">
              <w:t xml:space="preserve">, </w:t>
            </w:r>
            <w:r w:rsidR="00937F88">
              <w:t>8</w:t>
            </w:r>
            <w:r w:rsidR="00396546" w:rsidRPr="00342510">
              <w:t xml:space="preserve"> x’s</w:t>
            </w:r>
            <w:r w:rsidR="00342510">
              <w:t xml:space="preserve"> each</w:t>
            </w:r>
          </w:p>
        </w:tc>
      </w:tr>
      <w:tr w:rsidR="00396546" w:rsidRPr="00342510" w14:paraId="7A311502" w14:textId="77777777" w:rsidTr="00DC28E9">
        <w:tc>
          <w:tcPr>
            <w:tcW w:w="3240" w:type="dxa"/>
          </w:tcPr>
          <w:p w14:paraId="748BF209" w14:textId="77777777" w:rsidR="00396546" w:rsidRPr="00342510" w:rsidRDefault="00396546" w:rsidP="006C4E1C"/>
        </w:tc>
        <w:tc>
          <w:tcPr>
            <w:tcW w:w="3690" w:type="dxa"/>
          </w:tcPr>
          <w:p w14:paraId="37D148CB" w14:textId="77777777" w:rsidR="00396546" w:rsidRPr="00342510" w:rsidRDefault="00396546" w:rsidP="006C4E1C"/>
        </w:tc>
        <w:tc>
          <w:tcPr>
            <w:tcW w:w="3690" w:type="dxa"/>
          </w:tcPr>
          <w:p w14:paraId="7303F73F" w14:textId="65D697D7" w:rsidR="00396546" w:rsidRPr="00342510" w:rsidRDefault="00396546" w:rsidP="006C4E1C"/>
        </w:tc>
      </w:tr>
      <w:tr w:rsidR="00396546" w:rsidRPr="00342510" w14:paraId="59A62AEB" w14:textId="77777777" w:rsidTr="00342510">
        <w:tc>
          <w:tcPr>
            <w:tcW w:w="10620" w:type="dxa"/>
            <w:gridSpan w:val="3"/>
          </w:tcPr>
          <w:p w14:paraId="0502DB5D" w14:textId="33BAF413" w:rsidR="00396546" w:rsidRPr="00342510" w:rsidRDefault="00342510" w:rsidP="006C4E1C">
            <w:pPr>
              <w:pStyle w:val="ListParagraph"/>
              <w:numPr>
                <w:ilvl w:val="0"/>
                <w:numId w:val="4"/>
              </w:numPr>
            </w:pPr>
            <w:proofErr w:type="spellStart"/>
            <w:r w:rsidRPr="00342510">
              <w:t>Relev</w:t>
            </w:r>
            <w:r w:rsidRPr="00342510">
              <w:rPr>
                <w:rFonts w:ascii="Times New Roman" w:hAnsi="Times New Roman" w:cs="Times New Roman"/>
              </w:rPr>
              <w:t>é</w:t>
            </w:r>
            <w:r w:rsidRPr="00342510">
              <w:t>s</w:t>
            </w:r>
            <w:proofErr w:type="spellEnd"/>
            <w:r w:rsidRPr="00342510">
              <w:t xml:space="preserve"> </w:t>
            </w:r>
            <w:proofErr w:type="gramStart"/>
            <w:r w:rsidRPr="00342510">
              <w:t>one foot</w:t>
            </w:r>
            <w:proofErr w:type="gramEnd"/>
            <w:r w:rsidRPr="00342510">
              <w:t xml:space="preserve"> sur le </w:t>
            </w:r>
            <w:proofErr w:type="spellStart"/>
            <w:r w:rsidRPr="00342510">
              <w:t>cou</w:t>
            </w:r>
            <w:proofErr w:type="spellEnd"/>
            <w:r w:rsidRPr="00342510">
              <w:t xml:space="preserve"> de </w:t>
            </w:r>
            <w:proofErr w:type="spellStart"/>
            <w:r w:rsidRPr="00342510">
              <w:t>piéd</w:t>
            </w:r>
            <w:proofErr w:type="spellEnd"/>
            <w:r w:rsidRPr="00342510">
              <w:t>, do in parallel, then turned out in 1st</w:t>
            </w:r>
            <w:r>
              <w:t xml:space="preserve"> position </w:t>
            </w:r>
            <w:r w:rsidRPr="00342510">
              <w:t xml:space="preserve">switch </w:t>
            </w:r>
            <w:r w:rsidR="00937F88">
              <w:t>8</w:t>
            </w:r>
            <w:r w:rsidRPr="00342510">
              <w:t xml:space="preserve"> x’s</w:t>
            </w:r>
            <w:r>
              <w:t xml:space="preserve"> each</w:t>
            </w:r>
          </w:p>
        </w:tc>
      </w:tr>
      <w:tr w:rsidR="00396546" w:rsidRPr="00342510" w14:paraId="0475F133" w14:textId="77777777" w:rsidTr="00DC28E9">
        <w:tc>
          <w:tcPr>
            <w:tcW w:w="3240" w:type="dxa"/>
          </w:tcPr>
          <w:p w14:paraId="5B836E36" w14:textId="77777777" w:rsidR="00396546" w:rsidRPr="00342510" w:rsidRDefault="00396546" w:rsidP="006C4E1C"/>
        </w:tc>
        <w:tc>
          <w:tcPr>
            <w:tcW w:w="3690" w:type="dxa"/>
          </w:tcPr>
          <w:p w14:paraId="5C27E8E1" w14:textId="77777777" w:rsidR="00396546" w:rsidRPr="00342510" w:rsidRDefault="00396546" w:rsidP="006C4E1C"/>
        </w:tc>
        <w:tc>
          <w:tcPr>
            <w:tcW w:w="3690" w:type="dxa"/>
          </w:tcPr>
          <w:p w14:paraId="56C952AF" w14:textId="59097968" w:rsidR="00396546" w:rsidRPr="00342510" w:rsidRDefault="00396546" w:rsidP="006C4E1C"/>
        </w:tc>
      </w:tr>
      <w:tr w:rsidR="00396546" w:rsidRPr="00396546" w14:paraId="1EA36EB8" w14:textId="77777777" w:rsidTr="00342510">
        <w:tc>
          <w:tcPr>
            <w:tcW w:w="10620" w:type="dxa"/>
            <w:gridSpan w:val="3"/>
          </w:tcPr>
          <w:p w14:paraId="2E1960CD" w14:textId="5155E996" w:rsidR="00396546" w:rsidRPr="00396546" w:rsidRDefault="00342510" w:rsidP="00342510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Sautes</w:t>
            </w:r>
            <w:proofErr w:type="spellEnd"/>
            <w:r>
              <w:t xml:space="preserve"> in 1</w:t>
            </w:r>
            <w:r w:rsidRPr="00342510">
              <w:rPr>
                <w:vertAlign w:val="superscript"/>
              </w:rPr>
              <w:t>st</w:t>
            </w:r>
            <w:r>
              <w:t xml:space="preserve"> and second positions </w:t>
            </w:r>
            <w:r w:rsidR="00937F88">
              <w:t>16</w:t>
            </w:r>
            <w:r w:rsidRPr="00342510">
              <w:t xml:space="preserve"> x’s</w:t>
            </w:r>
            <w:r>
              <w:t xml:space="preserve"> each</w:t>
            </w:r>
          </w:p>
        </w:tc>
      </w:tr>
      <w:tr w:rsidR="00396546" w:rsidRPr="00396546" w14:paraId="3C0A82EF" w14:textId="77777777" w:rsidTr="00DC28E9">
        <w:tc>
          <w:tcPr>
            <w:tcW w:w="3240" w:type="dxa"/>
          </w:tcPr>
          <w:p w14:paraId="3A13C72A" w14:textId="77777777" w:rsidR="00396546" w:rsidRPr="00396546" w:rsidRDefault="00396546" w:rsidP="006C4E1C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23CC593F" w14:textId="77777777" w:rsidR="00396546" w:rsidRPr="00396546" w:rsidRDefault="00396546" w:rsidP="006C4E1C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7EDB3EF0" w14:textId="3F585077" w:rsidR="00396546" w:rsidRPr="00396546" w:rsidRDefault="00396546" w:rsidP="006C4E1C">
            <w:pPr>
              <w:pStyle w:val="ListParagraph"/>
              <w:ind w:left="0"/>
            </w:pPr>
          </w:p>
        </w:tc>
      </w:tr>
      <w:tr w:rsidR="00396546" w:rsidRPr="00396546" w14:paraId="1A9D502C" w14:textId="77777777" w:rsidTr="00342510">
        <w:tc>
          <w:tcPr>
            <w:tcW w:w="10620" w:type="dxa"/>
            <w:gridSpan w:val="3"/>
          </w:tcPr>
          <w:p w14:paraId="7A4DED80" w14:textId="1532EFA3" w:rsidR="00396546" w:rsidRPr="00396546" w:rsidRDefault="00937F88" w:rsidP="006C4E1C">
            <w:pPr>
              <w:pStyle w:val="ListParagraph"/>
              <w:numPr>
                <w:ilvl w:val="0"/>
                <w:numId w:val="4"/>
              </w:numPr>
            </w:pPr>
            <w:r>
              <w:t>Roll up to</w:t>
            </w:r>
            <w:r w:rsidR="00396546" w:rsidRPr="00396546">
              <w:t xml:space="preserve"> demi pointe in second position and transfer weight to one foot, pointing through t</w:t>
            </w:r>
            <w:r w:rsidR="00396546">
              <w:t xml:space="preserve">oe to pointe, </w:t>
            </w:r>
            <w:r w:rsidR="00DC28E9">
              <w:t xml:space="preserve">pushing off the balls of the feet, </w:t>
            </w:r>
            <w:r w:rsidR="00396546">
              <w:t xml:space="preserve">then switch feet. - </w:t>
            </w:r>
            <w:r>
              <w:t>8</w:t>
            </w:r>
            <w:r w:rsidR="00396546" w:rsidRPr="00396546">
              <w:t xml:space="preserve"> sets</w:t>
            </w:r>
          </w:p>
        </w:tc>
      </w:tr>
      <w:tr w:rsidR="00396546" w:rsidRPr="00396546" w14:paraId="09A27ADA" w14:textId="77777777" w:rsidTr="00DC28E9">
        <w:tc>
          <w:tcPr>
            <w:tcW w:w="3240" w:type="dxa"/>
          </w:tcPr>
          <w:p w14:paraId="548F1BC8" w14:textId="77777777" w:rsidR="00396546" w:rsidRPr="00396546" w:rsidRDefault="00396546" w:rsidP="006C4E1C"/>
        </w:tc>
        <w:tc>
          <w:tcPr>
            <w:tcW w:w="3690" w:type="dxa"/>
          </w:tcPr>
          <w:p w14:paraId="1129B2E2" w14:textId="77777777" w:rsidR="00396546" w:rsidRPr="00396546" w:rsidRDefault="00396546" w:rsidP="006C4E1C"/>
        </w:tc>
        <w:tc>
          <w:tcPr>
            <w:tcW w:w="3690" w:type="dxa"/>
          </w:tcPr>
          <w:p w14:paraId="20196773" w14:textId="6B4516F8" w:rsidR="00396546" w:rsidRPr="00396546" w:rsidRDefault="00396546" w:rsidP="006C4E1C"/>
        </w:tc>
      </w:tr>
      <w:tr w:rsidR="00396546" w:rsidRPr="00396546" w14:paraId="141E1A48" w14:textId="77777777" w:rsidTr="00342510">
        <w:tc>
          <w:tcPr>
            <w:tcW w:w="10620" w:type="dxa"/>
            <w:gridSpan w:val="3"/>
          </w:tcPr>
          <w:p w14:paraId="671B0F12" w14:textId="1A0D367D" w:rsidR="00396546" w:rsidRPr="00396546" w:rsidRDefault="00342510" w:rsidP="006C4E1C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Tendus</w:t>
            </w:r>
            <w:proofErr w:type="spellEnd"/>
            <w:r>
              <w:t xml:space="preserve"> 8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croix</w:t>
            </w:r>
            <w:proofErr w:type="spellEnd"/>
            <w:r>
              <w:t xml:space="preserve"> pushing through the floor</w:t>
            </w:r>
          </w:p>
        </w:tc>
      </w:tr>
      <w:tr w:rsidR="00396546" w:rsidRPr="00396546" w14:paraId="5A0A2BC8" w14:textId="77777777" w:rsidTr="00DC28E9">
        <w:tc>
          <w:tcPr>
            <w:tcW w:w="3240" w:type="dxa"/>
          </w:tcPr>
          <w:p w14:paraId="0B824FE0" w14:textId="77777777" w:rsidR="00396546" w:rsidRPr="00396546" w:rsidRDefault="00396546" w:rsidP="006C4E1C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213F0EA2" w14:textId="77777777" w:rsidR="00396546" w:rsidRPr="00396546" w:rsidRDefault="00396546" w:rsidP="006C4E1C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61E2EF7B" w14:textId="73D69E42" w:rsidR="00396546" w:rsidRPr="00396546" w:rsidRDefault="00396546" w:rsidP="006C4E1C">
            <w:pPr>
              <w:pStyle w:val="ListParagraph"/>
              <w:ind w:left="0"/>
            </w:pPr>
          </w:p>
        </w:tc>
      </w:tr>
      <w:tr w:rsidR="00342510" w:rsidRPr="00342510" w14:paraId="66ADBE8D" w14:textId="77777777" w:rsidTr="00342510">
        <w:tc>
          <w:tcPr>
            <w:tcW w:w="10620" w:type="dxa"/>
            <w:gridSpan w:val="3"/>
          </w:tcPr>
          <w:p w14:paraId="0866B155" w14:textId="09C46519" w:rsidR="00342510" w:rsidRPr="00342510" w:rsidRDefault="00342510" w:rsidP="00342510">
            <w:pPr>
              <w:pStyle w:val="ListParagraph"/>
              <w:numPr>
                <w:ilvl w:val="0"/>
                <w:numId w:val="4"/>
              </w:numPr>
            </w:pPr>
            <w:r w:rsidRPr="00342510">
              <w:t>Single leg saut</w:t>
            </w:r>
            <w:r w:rsidR="00937F88">
              <w:t>é</w:t>
            </w:r>
            <w:r w:rsidRPr="00342510">
              <w:t xml:space="preserve">s (temps </w:t>
            </w:r>
            <w:proofErr w:type="spellStart"/>
            <w:r w:rsidRPr="00342510">
              <w:t>levé</w:t>
            </w:r>
            <w:proofErr w:type="spellEnd"/>
            <w:r w:rsidRPr="00342510">
              <w:t xml:space="preserve">), other foot in sur le </w:t>
            </w:r>
            <w:proofErr w:type="spellStart"/>
            <w:r w:rsidRPr="00342510">
              <w:t>cou</w:t>
            </w:r>
            <w:proofErr w:type="spellEnd"/>
            <w:r w:rsidRPr="00342510">
              <w:t xml:space="preserve"> de </w:t>
            </w:r>
            <w:proofErr w:type="spellStart"/>
            <w:r w:rsidRPr="00342510">
              <w:t>piéd</w:t>
            </w:r>
            <w:proofErr w:type="spellEnd"/>
            <w:r w:rsidRPr="00342510">
              <w:t xml:space="preserve"> – keep rotation of the knee and turn out</w:t>
            </w:r>
            <w:r>
              <w:t xml:space="preserve"> in jump and plie on landing</w:t>
            </w:r>
            <w:r w:rsidR="009D1C91">
              <w:t xml:space="preserve"> knee over toes</w:t>
            </w:r>
            <w:r>
              <w:t>, knee fully extends and foot fully stretches at the height of the jump.</w:t>
            </w:r>
            <w:r w:rsidR="00937F88">
              <w:t xml:space="preserve"> 8x’s</w:t>
            </w:r>
          </w:p>
        </w:tc>
      </w:tr>
      <w:tr w:rsidR="00342510" w:rsidRPr="00342510" w14:paraId="551A99A4" w14:textId="77777777" w:rsidTr="00DC28E9">
        <w:tc>
          <w:tcPr>
            <w:tcW w:w="3240" w:type="dxa"/>
          </w:tcPr>
          <w:p w14:paraId="2648F8E6" w14:textId="77777777" w:rsidR="00342510" w:rsidRPr="00342510" w:rsidRDefault="00342510" w:rsidP="00396546"/>
        </w:tc>
        <w:tc>
          <w:tcPr>
            <w:tcW w:w="3690" w:type="dxa"/>
          </w:tcPr>
          <w:p w14:paraId="588144C1" w14:textId="77777777" w:rsidR="00342510" w:rsidRPr="00342510" w:rsidRDefault="00342510" w:rsidP="00396546">
            <w:pPr>
              <w:pStyle w:val="ListParagraph"/>
            </w:pPr>
          </w:p>
        </w:tc>
        <w:tc>
          <w:tcPr>
            <w:tcW w:w="3690" w:type="dxa"/>
          </w:tcPr>
          <w:p w14:paraId="7237789A" w14:textId="77777777" w:rsidR="00342510" w:rsidRPr="00342510" w:rsidRDefault="00342510" w:rsidP="00396546">
            <w:pPr>
              <w:pStyle w:val="ListParagraph"/>
            </w:pPr>
          </w:p>
        </w:tc>
      </w:tr>
      <w:tr w:rsidR="00342510" w:rsidRPr="00342510" w14:paraId="5F5ECAEA" w14:textId="77777777" w:rsidTr="00CA6459">
        <w:tc>
          <w:tcPr>
            <w:tcW w:w="10620" w:type="dxa"/>
            <w:gridSpan w:val="3"/>
          </w:tcPr>
          <w:p w14:paraId="64CE74AC" w14:textId="59236265" w:rsidR="00342510" w:rsidRPr="00342510" w:rsidRDefault="00342510" w:rsidP="00342510">
            <w:pPr>
              <w:pStyle w:val="ListParagraph"/>
              <w:numPr>
                <w:ilvl w:val="0"/>
                <w:numId w:val="4"/>
              </w:numPr>
            </w:pPr>
            <w:r>
              <w:t>Crunches</w:t>
            </w:r>
            <w:r w:rsidR="00711FC9">
              <w:t xml:space="preserve"> </w:t>
            </w:r>
            <w:r>
              <w:t xml:space="preserve">– </w:t>
            </w:r>
            <w:r w:rsidR="00937F88">
              <w:t>Crunches until you feel it, then do 10 more!</w:t>
            </w:r>
          </w:p>
        </w:tc>
      </w:tr>
      <w:tr w:rsidR="00DC28E9" w:rsidRPr="00342510" w14:paraId="59D6FB77" w14:textId="77777777" w:rsidTr="00DC28E9">
        <w:tc>
          <w:tcPr>
            <w:tcW w:w="3240" w:type="dxa"/>
          </w:tcPr>
          <w:p w14:paraId="7C1611CC" w14:textId="77777777" w:rsidR="00DC28E9" w:rsidRPr="00342510" w:rsidRDefault="00DC28E9" w:rsidP="003B0FE2"/>
        </w:tc>
        <w:tc>
          <w:tcPr>
            <w:tcW w:w="3690" w:type="dxa"/>
          </w:tcPr>
          <w:p w14:paraId="75B5C5AD" w14:textId="77777777" w:rsidR="00DC28E9" w:rsidRPr="00342510" w:rsidRDefault="00DC28E9" w:rsidP="003B0FE2">
            <w:pPr>
              <w:pStyle w:val="ListParagraph"/>
            </w:pPr>
          </w:p>
        </w:tc>
        <w:tc>
          <w:tcPr>
            <w:tcW w:w="3690" w:type="dxa"/>
          </w:tcPr>
          <w:p w14:paraId="596D86BE" w14:textId="77777777" w:rsidR="00DC28E9" w:rsidRPr="00342510" w:rsidRDefault="00DC28E9" w:rsidP="003B0FE2">
            <w:pPr>
              <w:pStyle w:val="ListParagraph"/>
            </w:pPr>
          </w:p>
        </w:tc>
      </w:tr>
      <w:tr w:rsidR="00711FC9" w:rsidRPr="00342510" w14:paraId="45413A2F" w14:textId="77777777" w:rsidTr="003B0FE2">
        <w:tc>
          <w:tcPr>
            <w:tcW w:w="10620" w:type="dxa"/>
            <w:gridSpan w:val="3"/>
          </w:tcPr>
          <w:p w14:paraId="5FEA941E" w14:textId="53F8FF5B" w:rsidR="00711FC9" w:rsidRPr="00342510" w:rsidRDefault="00711FC9" w:rsidP="003B0FE2">
            <w:pPr>
              <w:pStyle w:val="ListParagraph"/>
              <w:numPr>
                <w:ilvl w:val="0"/>
                <w:numId w:val="4"/>
              </w:numPr>
            </w:pPr>
            <w:r>
              <w:t xml:space="preserve">Planks – </w:t>
            </w:r>
            <w:r w:rsidR="00937F88">
              <w:t>Start with a minute and work your way up from there!</w:t>
            </w:r>
          </w:p>
        </w:tc>
      </w:tr>
      <w:tr w:rsidR="00711FC9" w:rsidRPr="00342510" w14:paraId="381D2FC2" w14:textId="77777777" w:rsidTr="003B0FE2">
        <w:tc>
          <w:tcPr>
            <w:tcW w:w="3240" w:type="dxa"/>
          </w:tcPr>
          <w:p w14:paraId="7261FD81" w14:textId="77777777" w:rsidR="00711FC9" w:rsidRPr="00342510" w:rsidRDefault="00711FC9" w:rsidP="003B0FE2"/>
        </w:tc>
        <w:tc>
          <w:tcPr>
            <w:tcW w:w="3690" w:type="dxa"/>
          </w:tcPr>
          <w:p w14:paraId="3447354D" w14:textId="77777777" w:rsidR="00711FC9" w:rsidRPr="00342510" w:rsidRDefault="00711FC9" w:rsidP="003B0FE2">
            <w:pPr>
              <w:pStyle w:val="ListParagraph"/>
            </w:pPr>
          </w:p>
        </w:tc>
        <w:tc>
          <w:tcPr>
            <w:tcW w:w="3690" w:type="dxa"/>
          </w:tcPr>
          <w:p w14:paraId="2AD49321" w14:textId="77777777" w:rsidR="00711FC9" w:rsidRPr="00342510" w:rsidRDefault="00711FC9" w:rsidP="003B0FE2">
            <w:pPr>
              <w:pStyle w:val="ListParagraph"/>
            </w:pPr>
          </w:p>
        </w:tc>
      </w:tr>
    </w:tbl>
    <w:p w14:paraId="2CBF42B0" w14:textId="77777777" w:rsidR="00E5568B" w:rsidRPr="00E5568B" w:rsidRDefault="00E5568B" w:rsidP="00396546">
      <w:pPr>
        <w:rPr>
          <w:sz w:val="20"/>
          <w:szCs w:val="20"/>
        </w:rPr>
      </w:pPr>
    </w:p>
    <w:p w14:paraId="5D3E44BE" w14:textId="466F0929" w:rsidR="00937F88" w:rsidRDefault="00937F88" w:rsidP="00396546">
      <w:r>
        <w:t>Dancer signature: _____________________________</w:t>
      </w:r>
      <w:r>
        <w:tab/>
      </w:r>
      <w:r>
        <w:tab/>
        <w:t xml:space="preserve">Parent signature: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</w:t>
      </w:r>
    </w:p>
    <w:sectPr w:rsidR="00937F88" w:rsidSect="003965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11D18"/>
    <w:multiLevelType w:val="hybridMultilevel"/>
    <w:tmpl w:val="7E9E1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65EBA"/>
    <w:multiLevelType w:val="hybridMultilevel"/>
    <w:tmpl w:val="841CB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B6326"/>
    <w:multiLevelType w:val="hybridMultilevel"/>
    <w:tmpl w:val="D38AD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3D425C"/>
    <w:multiLevelType w:val="multilevel"/>
    <w:tmpl w:val="841CB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72"/>
    <w:rsid w:val="000C65D6"/>
    <w:rsid w:val="0012726D"/>
    <w:rsid w:val="001E7672"/>
    <w:rsid w:val="0027188A"/>
    <w:rsid w:val="002F6F23"/>
    <w:rsid w:val="00342510"/>
    <w:rsid w:val="00396546"/>
    <w:rsid w:val="00622254"/>
    <w:rsid w:val="00672B9C"/>
    <w:rsid w:val="006F53FD"/>
    <w:rsid w:val="00711FC9"/>
    <w:rsid w:val="00804CA0"/>
    <w:rsid w:val="00937F88"/>
    <w:rsid w:val="009D1C91"/>
    <w:rsid w:val="009D3EA7"/>
    <w:rsid w:val="00BA46C3"/>
    <w:rsid w:val="00CA4F81"/>
    <w:rsid w:val="00D04E08"/>
    <w:rsid w:val="00DC28E9"/>
    <w:rsid w:val="00DD310D"/>
    <w:rsid w:val="00E0242C"/>
    <w:rsid w:val="00E5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5BD870"/>
  <w14:defaultImageDpi w14:val="300"/>
  <w15:docId w15:val="{95DC40CA-5771-4D44-A0A0-15C87DFB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672"/>
    <w:pPr>
      <w:ind w:left="720"/>
      <w:contextualSpacing/>
    </w:pPr>
  </w:style>
  <w:style w:type="table" w:styleId="TableGrid">
    <w:name w:val="Table Grid"/>
    <w:basedOn w:val="TableNormal"/>
    <w:uiPriority w:val="59"/>
    <w:rsid w:val="0039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Microsoft Office User</cp:lastModifiedBy>
  <cp:revision>6</cp:revision>
  <cp:lastPrinted>2025-11-17T17:52:00Z</cp:lastPrinted>
  <dcterms:created xsi:type="dcterms:W3CDTF">2024-10-23T13:58:00Z</dcterms:created>
  <dcterms:modified xsi:type="dcterms:W3CDTF">2025-11-17T17:55:00Z</dcterms:modified>
</cp:coreProperties>
</file>